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Miglianic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Chieti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